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D6813D" w:rsidR="00855B4C" w:rsidRPr="005A23D5" w:rsidRDefault="00CA711E"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65211F" w:rsidR="00855B4C" w:rsidRPr="005A23D5" w:rsidRDefault="00CA71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D61DA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A711E">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A3073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A711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A711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6B25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A711E">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A711E">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735B4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A711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A711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8BCB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A711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A711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90FC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A711E">
        <w:rPr>
          <w:rFonts w:ascii="Trebuchet MS" w:hAnsi="Trebuchet MS" w:cs="Arial"/>
          <w:b w:val="0"/>
          <w:szCs w:val="22"/>
        </w:rPr>
        <w:t>MUNICIPAL SILVIA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A711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F39B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A711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198E202" w:rsidR="003B33B3" w:rsidRDefault="00141BC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234A75" wp14:editId="5EAAE5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2461" w14:textId="77777777" w:rsidR="00CA711E" w:rsidRDefault="00CA71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F61FB" w14:textId="77777777" w:rsidR="00CA711E" w:rsidRDefault="00CA711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40251" w14:textId="77777777" w:rsidR="00CA711E" w:rsidRDefault="00CA71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4BB20" w14:textId="77777777" w:rsidR="00CA711E" w:rsidRDefault="00CA71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C4E9B" w14:textId="77777777" w:rsidR="00CA711E" w:rsidRDefault="00CA71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41BCC"/>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711E"/>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2023-01-17T15:33:00Z</dcterms:modified>
</cp:coreProperties>
</file>